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pacing w:val="20"/>
          <w:sz w:val="22"/>
          <w:szCs w:val="22"/>
        </w:rPr>
      </w:pPr>
      <w:r>
        <w:rPr>
          <w:b/>
          <w:bCs/>
          <w:spacing w:val="20"/>
          <w:sz w:val="22"/>
          <w:szCs w:val="22"/>
        </w:rPr>
        <w:t>ОБРАЗЕЦ ДОВЕРЕННОСТИ</w:t>
      </w:r>
    </w:p>
    <w:p>
      <w:pPr>
        <w:jc w:val="center"/>
        <w:rPr>
          <w:i/>
          <w:spacing w:val="20"/>
          <w:sz w:val="22"/>
          <w:szCs w:val="22"/>
        </w:rPr>
      </w:pPr>
      <w:r>
        <w:rPr>
          <w:bCs/>
          <w:spacing w:val="20"/>
          <w:sz w:val="22"/>
          <w:szCs w:val="22"/>
        </w:rPr>
        <w:t>на голосование на общем собрании членов Ассоциации «Каменка»</w:t>
      </w:r>
    </w:p>
    <w:p>
      <w:pPr>
        <w:jc w:val="both"/>
        <w:rPr>
          <w:sz w:val="22"/>
          <w:szCs w:val="22"/>
        </w:rPr>
      </w:pPr>
    </w:p>
    <w:p>
      <w:pPr>
        <w:ind w:firstLine="567"/>
        <w:jc w:val="both"/>
        <w:rPr>
          <w:sz w:val="22"/>
          <w:szCs w:val="22"/>
        </w:rPr>
      </w:pPr>
      <w:r>
        <w:rPr>
          <w:sz w:val="22"/>
          <w:szCs w:val="22"/>
        </w:rPr>
        <w:t xml:space="preserve">Я, ____________________________________, дата рождения: _______, место рождения: _____________________, паспорт: серия ______ № _______________, выдан ________________________________, зарегистрированный по адресу: _____________________________________________________, являющийся собственником земельного участка на территории коттеджного поселка «Каменка», расположенного по адресу: Московская область, Наро-Фоминский район, поселение Первомайское, д. Каменка, с кадастровым номером: _____________, на основании документа на право собственности: _______________ (реквизиты выписки из ЕГРН о праве собственности), и членом Ассоциации землевладельцев и домовладельцев коттеджного поселка «Каменка» (место нахождения: </w:t>
      </w:r>
      <w:r>
        <w:rPr>
          <w:bCs/>
          <w:color w:val="000000"/>
        </w:rPr>
        <w:t>108841, Москва г., Троицк г., Академическая пл., дом 4, этаж 18, офис А1Д</w:t>
      </w:r>
      <w:r>
        <w:rPr>
          <w:sz w:val="22"/>
          <w:szCs w:val="22"/>
        </w:rPr>
        <w:t>, ОГРН: 1115000005240, ИНН: 5030998106, далее – Ассоциация «Каменка») настоящей доверенностью уполномочиваю</w:t>
      </w:r>
    </w:p>
    <w:p>
      <w:pPr>
        <w:ind w:firstLine="567"/>
        <w:jc w:val="both"/>
        <w:rPr>
          <w:sz w:val="22"/>
          <w:szCs w:val="22"/>
        </w:rPr>
      </w:pPr>
    </w:p>
    <w:p>
      <w:pPr>
        <w:ind w:firstLine="567"/>
        <w:jc w:val="both"/>
        <w:rPr>
          <w:sz w:val="22"/>
          <w:szCs w:val="22"/>
        </w:rPr>
      </w:pPr>
      <w:r>
        <w:rPr>
          <w:sz w:val="22"/>
          <w:szCs w:val="22"/>
        </w:rPr>
        <w:t>гражданина: ___________________________________, дата рождения: _______, место рождения: _____________________, паспорт: серия ______ № _______________, выдан ________________________________, зарегистрированного по адресу: _____________________________________________________ представлять мои интересы члена Ассоциации «Каменка» на очередном общем собрании членов Ассоциации «Каменка», назначенном на 11.0</w:t>
      </w:r>
      <w:r>
        <w:rPr>
          <w:rFonts w:hint="default"/>
          <w:sz w:val="22"/>
          <w:szCs w:val="22"/>
          <w:lang w:val="ru-RU"/>
        </w:rPr>
        <w:t>5.2024</w:t>
      </w:r>
      <w:bookmarkStart w:id="0" w:name="_GoBack"/>
      <w:bookmarkEnd w:id="0"/>
      <w:r>
        <w:rPr>
          <w:sz w:val="22"/>
          <w:szCs w:val="22"/>
        </w:rPr>
        <w:t xml:space="preserve"> г., с правом присутствовать на данном собрании, расписываться за меня, принимать участие в обсуждении любых вопросов повестки дня, выносить предложения по вопросам повестки дня, выступать на собрании от моего имени, получать бланк письменного бюллетеня для голосования, голосовать по вопросам повестки дня как поднятием рук (очно), так и по письменным бюллетеням, сдавать бюллетени уполномоченным лицам, подписывать иные необходимые документы, связанные с проведением собрания, совершать все действия и формальности, связанные с выполнением данного поручения.</w:t>
      </w:r>
    </w:p>
    <w:p>
      <w:pPr>
        <w:ind w:firstLine="567"/>
        <w:jc w:val="both"/>
        <w:rPr>
          <w:sz w:val="22"/>
          <w:szCs w:val="22"/>
        </w:rPr>
      </w:pPr>
    </w:p>
    <w:p>
      <w:pPr>
        <w:ind w:firstLine="567"/>
        <w:jc w:val="both"/>
        <w:rPr>
          <w:sz w:val="22"/>
          <w:szCs w:val="22"/>
        </w:rPr>
      </w:pPr>
      <w:r>
        <w:rPr>
          <w:sz w:val="22"/>
          <w:szCs w:val="22"/>
        </w:rPr>
        <w:t>Настоящая доверенность выдана сроком на 1 (один) месяц без права передоверия полномочий другим лицам.</w:t>
      </w:r>
    </w:p>
    <w:p>
      <w:pPr>
        <w:ind w:firstLine="567"/>
        <w:jc w:val="both"/>
        <w:rPr>
          <w:sz w:val="22"/>
          <w:szCs w:val="22"/>
        </w:rPr>
      </w:pPr>
    </w:p>
    <w:sectPr>
      <w:pgSz w:w="11906" w:h="16838"/>
      <w:pgMar w:top="1134" w:right="850"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0EC"/>
    <w:rsid w:val="000016B7"/>
    <w:rsid w:val="000138E3"/>
    <w:rsid w:val="00157854"/>
    <w:rsid w:val="00210B56"/>
    <w:rsid w:val="00283BC7"/>
    <w:rsid w:val="002923D4"/>
    <w:rsid w:val="00326A40"/>
    <w:rsid w:val="003736BB"/>
    <w:rsid w:val="003F0832"/>
    <w:rsid w:val="004666C4"/>
    <w:rsid w:val="007870DF"/>
    <w:rsid w:val="007D0396"/>
    <w:rsid w:val="007D5517"/>
    <w:rsid w:val="008113C8"/>
    <w:rsid w:val="009127E3"/>
    <w:rsid w:val="00927356"/>
    <w:rsid w:val="0098543C"/>
    <w:rsid w:val="00A13837"/>
    <w:rsid w:val="00AA70EC"/>
    <w:rsid w:val="00B200D7"/>
    <w:rsid w:val="00B757AB"/>
    <w:rsid w:val="00BE690E"/>
    <w:rsid w:val="00C812ED"/>
    <w:rsid w:val="00D349DA"/>
    <w:rsid w:val="00D34CA4"/>
    <w:rsid w:val="00E3097C"/>
    <w:rsid w:val="00F21A84"/>
    <w:rsid w:val="00F53CCF"/>
    <w:rsid w:val="27BC3F41"/>
    <w:rsid w:val="632B334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99" w:semiHidden="0" w:name="header"/>
    <w:lsdException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ru-RU" w:eastAsia="ru-RU"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header"/>
    <w:basedOn w:val="1"/>
    <w:link w:val="7"/>
    <w:unhideWhenUsed/>
    <w:qFormat/>
    <w:uiPriority w:val="99"/>
    <w:pPr>
      <w:tabs>
        <w:tab w:val="center" w:pos="4677"/>
        <w:tab w:val="right" w:pos="9355"/>
      </w:tabs>
    </w:pPr>
  </w:style>
  <w:style w:type="paragraph" w:styleId="3">
    <w:name w:val="footer"/>
    <w:basedOn w:val="1"/>
    <w:link w:val="8"/>
    <w:unhideWhenUsed/>
    <w:uiPriority w:val="0"/>
    <w:pPr>
      <w:tabs>
        <w:tab w:val="center" w:pos="4677"/>
        <w:tab w:val="right" w:pos="9355"/>
      </w:tabs>
    </w:pPr>
  </w:style>
  <w:style w:type="character" w:styleId="5">
    <w:name w:val="Hyperlink"/>
    <w:unhideWhenUsed/>
    <w:uiPriority w:val="99"/>
    <w:rPr>
      <w:color w:val="0000FF"/>
      <w:u w:val="single"/>
    </w:rPr>
  </w:style>
  <w:style w:type="character" w:customStyle="1" w:styleId="7">
    <w:name w:val="Верхний колонтитул Знак"/>
    <w:basedOn w:val="4"/>
    <w:link w:val="2"/>
    <w:qFormat/>
    <w:uiPriority w:val="99"/>
    <w:rPr>
      <w:sz w:val="24"/>
      <w:szCs w:val="24"/>
    </w:rPr>
  </w:style>
  <w:style w:type="character" w:customStyle="1" w:styleId="8">
    <w:name w:val="Нижний колонтитул Знак"/>
    <w:basedOn w:val="4"/>
    <w:link w:val="3"/>
    <w:uiPriority w:val="0"/>
    <w:rPr>
      <w:sz w:val="24"/>
      <w:szCs w:val="24"/>
    </w:rPr>
  </w:style>
  <w:style w:type="paragraph" w:styleId="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ЗАО ИКБ "Европейский"</Company>
  <Pages>1</Pages>
  <Words>222</Words>
  <Characters>1838</Characters>
  <Lines>15</Lines>
  <Paragraphs>4</Paragraphs>
  <TotalTime>5</TotalTime>
  <ScaleCrop>false</ScaleCrop>
  <LinksUpToDate>false</LinksUpToDate>
  <CharactersWithSpaces>2056</CharactersWithSpaces>
  <Application>WPS Office_11.2.0.8684_F1E327BC-269C-435d-A152-05C5408002CA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2022-05-17T11:16:00Z</dcterms:created>
  <dc:creator>lebedev</dc:creator>
  <cp:lastModifiedBy>Lenovo</cp:lastModifiedBy>
  <dcterms:modified xsi:type="dcterms:W3CDTF">2024-04-02T06:20:22Z</dcterms:modified>
  <dc:title>Доверенность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1049-11.2.0.8684</vt:lpwstr>
  </property>
</Properties>
</file>